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92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соответствии со статьей 17 Федерального закона от 02.03.2007 года №25-ФЗ «О муниципальной службе в Российской Федерации», Положением </w:t>
      </w:r>
      <w:r w:rsidR="0016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1D19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конкурса на включение в кадровый резерв</w:t>
      </w:r>
      <w:r w:rsidR="00161D19" w:rsidRPr="0083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D19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замещения должностей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B4593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22.03.2018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3233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46</w:t>
      </w:r>
      <w:proofErr w:type="gramStart"/>
      <w:r w:rsidR="0083233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</w:t>
      </w:r>
      <w:proofErr w:type="gramEnd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161D19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Ново-Энгенойского сельского поселения 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83233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25.12.2023г.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№</w:t>
      </w:r>
      <w:r w:rsidR="0083233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99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</w:t>
      </w:r>
      <w:r w:rsidR="0083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Объявлении </w:t>
      </w:r>
      <w:r w:rsidR="0083233A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включение в кадровый резерв</w:t>
      </w:r>
      <w:r w:rsidR="0083233A" w:rsidRPr="0083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33A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замещения должностей муниципальной службы</w:t>
      </w:r>
      <w:r w:rsidRPr="0083233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»,</w:t>
      </w:r>
    </w:p>
    <w:p w:rsidR="0015485C" w:rsidRPr="008753C4" w:rsidRDefault="0015485C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15485C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Администрация </w:t>
      </w:r>
      <w:r w:rsidR="00B45931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Ново-Энгенойского</w:t>
      </w:r>
      <w:r w:rsidR="00161D19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сельского поселения  </w:t>
      </w:r>
      <w:bookmarkStart w:id="0" w:name="_GoBack"/>
      <w:bookmarkEnd w:id="0"/>
      <w:r w:rsidR="00D62D2E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Гудермесского</w:t>
      </w: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она Чеченской Республики</w:t>
      </w: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объявляет конкурс на </w:t>
      </w:r>
      <w:r w:rsidR="0083233A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кадровый резерв</w:t>
      </w:r>
      <w:r w:rsidR="0083233A" w:rsidRPr="0015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33A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замещения должностей муниципальной службы</w:t>
      </w:r>
      <w:r w:rsidR="0083233A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»,</w:t>
      </w:r>
    </w:p>
    <w:p w:rsidR="0015485C" w:rsidRPr="0015485C" w:rsidRDefault="0015485C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15485C" w:rsidRDefault="00D62D2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96392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</w:t>
      </w:r>
      <w:r w:rsidR="0083233A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Главного специалиста</w:t>
      </w:r>
      <w:r w:rsidR="009A2A0B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15485C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Ново-Энгенойского сельского поселения  </w:t>
      </w:r>
      <w:r w:rsidR="009A2A0B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района Чеченской Республики </w:t>
      </w:r>
      <w:r w:rsidR="008B4710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</w:t>
      </w:r>
      <w:r w:rsidR="00096392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старшая должность) – 1 единица;</w:t>
      </w:r>
    </w:p>
    <w:p w:rsidR="0015485C" w:rsidRPr="0015485C" w:rsidRDefault="0015485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:rsidR="00096392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с </w:t>
      </w:r>
      <w:r w:rsidR="00161D19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26</w:t>
      </w:r>
      <w:r w:rsidR="009A2A0B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161D19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декабря 2023 года 16 января </w:t>
      </w: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161D19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2024 года </w:t>
      </w: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в рабочие дни. </w:t>
      </w:r>
    </w:p>
    <w:p w:rsidR="0015485C" w:rsidRPr="0015485C" w:rsidRDefault="0015485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15485C" w:rsidRDefault="00096392" w:rsidP="0015485C">
      <w:pP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проведения конкурса </w:t>
      </w:r>
      <w:r w:rsidR="00161D19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161D19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17 января 2024</w:t>
      </w: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</w:t>
      </w:r>
    </w:p>
    <w:p w:rsidR="0015485C" w:rsidRDefault="0015485C" w:rsidP="0015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</w:t>
      </w: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есто проведения конкурса</w:t>
      </w:r>
      <w:r w:rsidRPr="0015485C">
        <w:rPr>
          <w:rFonts w:ascii="Times New Roman" w:hAnsi="Times New Roman" w:cs="Times New Roman"/>
          <w:sz w:val="28"/>
          <w:szCs w:val="28"/>
        </w:rPr>
        <w:t xml:space="preserve">: Чеченская Республика </w:t>
      </w:r>
      <w:proofErr w:type="spellStart"/>
      <w:r w:rsidRPr="0015485C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Pr="0015485C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15485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5485C">
        <w:rPr>
          <w:rFonts w:ascii="Times New Roman" w:hAnsi="Times New Roman" w:cs="Times New Roman"/>
          <w:sz w:val="28"/>
          <w:szCs w:val="28"/>
        </w:rPr>
        <w:t xml:space="preserve">овый Энгеной ул.Мартовская д.1  </w:t>
      </w:r>
      <w:r>
        <w:rPr>
          <w:rFonts w:ascii="Times New Roman" w:hAnsi="Times New Roman" w:cs="Times New Roman"/>
          <w:sz w:val="28"/>
          <w:szCs w:val="28"/>
        </w:rPr>
        <w:t>(здание администрации)</w:t>
      </w:r>
    </w:p>
    <w:p w:rsidR="0015485C" w:rsidRPr="0015485C" w:rsidRDefault="0015485C" w:rsidP="0015485C">
      <w:pPr>
        <w:rPr>
          <w:rFonts w:ascii="Times New Roman" w:hAnsi="Times New Roman" w:cs="Times New Roman"/>
          <w:sz w:val="28"/>
          <w:szCs w:val="28"/>
        </w:rPr>
      </w:pPr>
      <w:r w:rsidRPr="0015485C">
        <w:rPr>
          <w:rFonts w:ascii="Times New Roman" w:hAnsi="Times New Roman" w:cs="Times New Roman"/>
          <w:sz w:val="28"/>
          <w:szCs w:val="28"/>
        </w:rPr>
        <w:t>Время пр</w:t>
      </w:r>
      <w:r>
        <w:rPr>
          <w:rFonts w:ascii="Times New Roman" w:hAnsi="Times New Roman" w:cs="Times New Roman"/>
          <w:sz w:val="28"/>
          <w:szCs w:val="28"/>
        </w:rPr>
        <w:t>оведения конкурса – 10.00 часов.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администрации </w:t>
      </w:r>
      <w:r w:rsidR="00161D19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Ново-Энгенойского сельского поселения  </w:t>
      </w:r>
      <w:r w:rsidR="008753C4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</w:t>
      </w:r>
      <w:proofErr w:type="gramStart"/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15485C"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proofErr w:type="gramEnd"/>
    </w:p>
    <w:p w:rsidR="0015485C" w:rsidRPr="0015485C" w:rsidRDefault="0015485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заверенные нотариально или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0F157E" w:rsidRPr="0015485C" w:rsidRDefault="000F157E" w:rsidP="00096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92" w:rsidRPr="0015485C" w:rsidRDefault="000F157E" w:rsidP="00096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85C">
        <w:rPr>
          <w:rFonts w:ascii="Times New Roman" w:eastAsia="Calibri" w:hAnsi="Times New Roman" w:cs="Times New Roman"/>
          <w:sz w:val="28"/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от 2</w:t>
      </w:r>
      <w:proofErr w:type="gramEnd"/>
      <w:r w:rsidRPr="0015485C">
        <w:rPr>
          <w:rFonts w:ascii="Times New Roman" w:eastAsia="Calibri" w:hAnsi="Times New Roman" w:cs="Times New Roman"/>
          <w:sz w:val="28"/>
          <w:szCs w:val="28"/>
        </w:rPr>
        <w:t xml:space="preserve"> марта 2007 года № 25-ФЗ </w:t>
      </w:r>
      <w:r w:rsidRPr="0015485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5485C">
        <w:rPr>
          <w:rFonts w:ascii="Times New Roman" w:eastAsia="Calibri" w:hAnsi="Times New Roman" w:cs="Times New Roman"/>
          <w:sz w:val="28"/>
          <w:szCs w:val="28"/>
        </w:rPr>
        <w:t>О муниципальной службе» в качестве ограничений, связанных с муниципальной службой.</w:t>
      </w:r>
    </w:p>
    <w:p w:rsidR="000F157E" w:rsidRPr="0015485C" w:rsidRDefault="000F157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15485C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Квалификационные требования, предъявляемые к претенденту на</w:t>
      </w:r>
      <w:r w:rsidR="000F157E" w:rsidRPr="0015485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0F157E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кадровый резерв</w:t>
      </w:r>
      <w:r w:rsidR="000F157E" w:rsidRPr="0015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57E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замещения должностей муниципальной службы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A254CA" w:rsidRDefault="00096392" w:rsidP="00154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</w:t>
      </w:r>
      <w:r w:rsidR="000F157E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на </w:t>
      </w:r>
      <w:r w:rsidR="000F157E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кадровый резерв</w:t>
      </w:r>
      <w:r w:rsidR="000F157E" w:rsidRPr="00A2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57E" w:rsidRPr="0034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замещения должностей муниципальной службы</w:t>
      </w:r>
      <w:r w:rsidR="000F157E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</w:t>
      </w:r>
      <w:r w:rsidR="008B4710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  <w:proofErr w:type="gramEnd"/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A254CA" w:rsidRDefault="00096392" w:rsidP="0087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дол</w:t>
      </w:r>
      <w:r w:rsidR="00240E47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жностям муниципальной службы в а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дминистрации </w:t>
      </w:r>
      <w:r w:rsidR="00240E47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Ново-Энгенойского сельского поселения  </w:t>
      </w:r>
      <w:r w:rsidR="00D5559E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</w:t>
      </w:r>
      <w:r w:rsidR="008B4710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 Чеченской Республики 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устанавливаются следующие квалификационные требования к стажу и опыту работы по специальности:</w:t>
      </w:r>
    </w:p>
    <w:p w:rsidR="00096392" w:rsidRPr="00A254CA" w:rsidRDefault="0082051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96392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)старшие должности муниципальной службы - стаж муниципальной службы на младших должностях муниципальной службы не менее одного года или стаж работы по 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специальности не менее двух лет.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A254CA" w:rsidRDefault="00096392" w:rsidP="0087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 знание нормативных правовых актов органов государственной вла</w:t>
      </w:r>
      <w:r w:rsidR="008B4710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 знание законодательства о муниципальной службе Российской Федераци</w:t>
      </w:r>
      <w:r w:rsidR="008753C4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A254CA" w:rsidRDefault="0082051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4) владение современными средствами, методами и технологиями работы с информацией и документами;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 владение оргтехникой и средствами коммуникации;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 владение официально-деловым стилем современного русского языка;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 другие необходимые для исполнения должностных обязанностей навыки.</w:t>
      </w: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A254CA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9</w:t>
      </w:r>
      <w:r w:rsidR="00240E47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ч.00</w:t>
      </w:r>
      <w:r w:rsidR="00240E47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мин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="00240E47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18 </w:t>
      </w:r>
      <w:r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ч.00</w:t>
      </w:r>
      <w:r w:rsidR="00240E47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мин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в здании администрации</w:t>
      </w:r>
      <w:r w:rsidR="00240E47" w:rsidRPr="00A254C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Ново-Энгенойского сельского поселения  </w:t>
      </w:r>
      <w:r w:rsidR="00683596"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A254C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15485C" w:rsidRDefault="0015485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Default="00240E47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89287853101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240E47" w:rsidRPr="00240E47" w:rsidRDefault="00240E47" w:rsidP="0024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</w:p>
    <w:p w:rsidR="00096392" w:rsidRDefault="00096392" w:rsidP="0024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240E47" w:rsidRPr="00240E47" w:rsidRDefault="00240E47" w:rsidP="0024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</w:p>
    <w:p w:rsidR="00096392" w:rsidRPr="00240E47" w:rsidRDefault="00096392" w:rsidP="0024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1. Распоряжение </w:t>
      </w:r>
      <w:r w:rsidR="00240E47"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главы </w:t>
      </w:r>
      <w:r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администрации </w:t>
      </w:r>
      <w:r w:rsidR="00240E47"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Ново-Энгенойского сельского поселения  </w:t>
      </w:r>
      <w:r w:rsidR="00021359"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№</w:t>
      </w:r>
      <w:r w:rsidR="00240E47"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99</w:t>
      </w:r>
      <w:r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240E47"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25.12.2023 </w:t>
      </w:r>
      <w:r w:rsidR="00021359" w:rsidRPr="00240E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 "</w:t>
      </w:r>
      <w:r w:rsidR="0015485C" w:rsidRPr="00154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Объявлении </w:t>
      </w:r>
      <w:r w:rsidR="0015485C" w:rsidRPr="0034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 на включение в кадровый резерв</w:t>
      </w:r>
      <w:r w:rsidR="0015485C" w:rsidRPr="00154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485C" w:rsidRPr="00342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замещения должностей муниципальной службы</w:t>
      </w:r>
      <w:r w:rsidR="0015485C" w:rsidRPr="0015485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»,</w:t>
      </w:r>
    </w:p>
    <w:p w:rsidR="00096392" w:rsidRPr="00240E47" w:rsidRDefault="00096392" w:rsidP="00240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</w:p>
    <w:p w:rsidR="00240E47" w:rsidRPr="00240E47" w:rsidRDefault="00096392" w:rsidP="00240E47">
      <w:pPr>
        <w:pStyle w:val="NoSpacing"/>
        <w:jc w:val="both"/>
        <w:rPr>
          <w:b/>
          <w:sz w:val="28"/>
          <w:szCs w:val="28"/>
          <w:lang w:eastAsia="ru-RU"/>
        </w:rPr>
      </w:pPr>
      <w:r w:rsidRPr="00240E47">
        <w:rPr>
          <w:rFonts w:eastAsia="Times New Roman" w:cs="Times New Roman"/>
          <w:b/>
          <w:bCs/>
          <w:color w:val="2C2C2C"/>
          <w:sz w:val="28"/>
          <w:szCs w:val="28"/>
          <w:lang w:eastAsia="ru-RU"/>
        </w:rPr>
        <w:t xml:space="preserve">2. </w:t>
      </w:r>
      <w:r w:rsidR="00A254CA">
        <w:rPr>
          <w:rFonts w:eastAsia="Times New Roman" w:cs="Times New Roman"/>
          <w:b/>
          <w:bCs/>
          <w:color w:val="2C2C2C"/>
          <w:sz w:val="28"/>
          <w:szCs w:val="28"/>
          <w:lang w:eastAsia="ru-RU"/>
        </w:rPr>
        <w:t>«</w:t>
      </w:r>
      <w:r w:rsidR="00240E47" w:rsidRPr="00240E47">
        <w:rPr>
          <w:b/>
          <w:sz w:val="28"/>
          <w:szCs w:val="28"/>
          <w:lang w:eastAsia="ru-RU"/>
        </w:rPr>
        <w:t xml:space="preserve">Об утверждении Положения о порядке формирования кадрового резерва на вакантные должности муниципальной службы </w:t>
      </w:r>
      <w:r w:rsidR="00240E47" w:rsidRPr="00240E47">
        <w:rPr>
          <w:b/>
          <w:sz w:val="28"/>
          <w:szCs w:val="28"/>
        </w:rPr>
        <w:t>администрации</w:t>
      </w:r>
      <w:r w:rsidR="0015485C">
        <w:rPr>
          <w:b/>
          <w:sz w:val="28"/>
          <w:szCs w:val="28"/>
        </w:rPr>
        <w:t xml:space="preserve"> </w:t>
      </w:r>
      <w:r w:rsidR="00240E47" w:rsidRPr="00240E47">
        <w:rPr>
          <w:b/>
          <w:sz w:val="28"/>
          <w:szCs w:val="28"/>
        </w:rPr>
        <w:t xml:space="preserve"> Ново-Энгенойского сельского поселения Гудермесского муниципального района </w:t>
      </w:r>
      <w:r w:rsidR="00240E47" w:rsidRPr="00240E47">
        <w:rPr>
          <w:b/>
          <w:sz w:val="28"/>
          <w:szCs w:val="28"/>
          <w:lang w:eastAsia="ru-RU"/>
        </w:rPr>
        <w:t xml:space="preserve"> </w:t>
      </w:r>
      <w:r w:rsidR="00240E47" w:rsidRPr="00240E47">
        <w:rPr>
          <w:b/>
          <w:sz w:val="28"/>
          <w:szCs w:val="28"/>
        </w:rPr>
        <w:t>Чеченской Республики</w:t>
      </w:r>
      <w:r w:rsidR="00A254CA">
        <w:rPr>
          <w:b/>
          <w:sz w:val="28"/>
          <w:szCs w:val="28"/>
        </w:rPr>
        <w:t>» ссылка на сайт:</w:t>
      </w:r>
    </w:p>
    <w:p w:rsidR="00DF5390" w:rsidRPr="00A254CA" w:rsidRDefault="00A254CA" w:rsidP="00240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4CA">
        <w:rPr>
          <w:rFonts w:ascii="Times New Roman" w:hAnsi="Times New Roman" w:cs="Times New Roman"/>
          <w:color w:val="FF0000"/>
          <w:sz w:val="28"/>
          <w:szCs w:val="28"/>
        </w:rPr>
        <w:t>https://novyjengenoj-r95.gosweb.gosuslugi.ru/glavnoe/resheniya-2018g/reshenie-2018g_120.html</w:t>
      </w:r>
    </w:p>
    <w:sectPr w:rsidR="00DF5390" w:rsidRPr="00A254CA" w:rsidSect="0024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A0CF9"/>
    <w:rsid w:val="00021359"/>
    <w:rsid w:val="00096392"/>
    <w:rsid w:val="000F157E"/>
    <w:rsid w:val="0015485C"/>
    <w:rsid w:val="00161D19"/>
    <w:rsid w:val="00240E47"/>
    <w:rsid w:val="00245AE5"/>
    <w:rsid w:val="004908A8"/>
    <w:rsid w:val="00546118"/>
    <w:rsid w:val="005A09DD"/>
    <w:rsid w:val="00633860"/>
    <w:rsid w:val="00657CAB"/>
    <w:rsid w:val="00683596"/>
    <w:rsid w:val="0082051D"/>
    <w:rsid w:val="0083233A"/>
    <w:rsid w:val="0083496E"/>
    <w:rsid w:val="008753C4"/>
    <w:rsid w:val="008B4710"/>
    <w:rsid w:val="0096634A"/>
    <w:rsid w:val="009A2A0B"/>
    <w:rsid w:val="00A254CA"/>
    <w:rsid w:val="00AC054B"/>
    <w:rsid w:val="00B45931"/>
    <w:rsid w:val="00BE4CFA"/>
    <w:rsid w:val="00CA0CF9"/>
    <w:rsid w:val="00D5559E"/>
    <w:rsid w:val="00D62D2E"/>
    <w:rsid w:val="00DF5390"/>
    <w:rsid w:val="00FB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40E47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Пользователь</cp:lastModifiedBy>
  <cp:revision>27</cp:revision>
  <cp:lastPrinted>2018-07-03T14:37:00Z</cp:lastPrinted>
  <dcterms:created xsi:type="dcterms:W3CDTF">2018-07-03T13:03:00Z</dcterms:created>
  <dcterms:modified xsi:type="dcterms:W3CDTF">2023-12-25T14:51:00Z</dcterms:modified>
</cp:coreProperties>
</file>