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7B" w:rsidRPr="0099487B" w:rsidRDefault="0099487B" w:rsidP="0099487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9487B" w:rsidRPr="0099487B" w:rsidRDefault="0099487B" w:rsidP="0099487B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48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Внеочередное заседание Совета депутатов Ново-Энгенойского сельского      поселения Гудермесского муниципального района Чеченской Республики </w:t>
      </w:r>
    </w:p>
    <w:p w:rsidR="0099487B" w:rsidRPr="0099487B" w:rsidRDefault="0099487B" w:rsidP="0099487B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48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третьего созыва</w:t>
      </w:r>
    </w:p>
    <w:p w:rsidR="0099487B" w:rsidRPr="0099487B" w:rsidRDefault="0099487B" w:rsidP="009948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9487B" w:rsidRPr="0099487B" w:rsidRDefault="0099487B" w:rsidP="0099487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99487B" w:rsidRPr="0099487B" w:rsidRDefault="0099487B" w:rsidP="0099487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proofErr w:type="gramStart"/>
      <w:r w:rsidRPr="0099487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Р</w:t>
      </w:r>
      <w:proofErr w:type="gramEnd"/>
      <w:r w:rsidRPr="0099487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Е Ш Е Н И Е</w:t>
      </w:r>
    </w:p>
    <w:p w:rsidR="0099487B" w:rsidRPr="0099487B" w:rsidRDefault="0099487B" w:rsidP="009948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487B" w:rsidRPr="0099487B" w:rsidRDefault="0099487B" w:rsidP="009948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487B" w:rsidRPr="0099487B" w:rsidRDefault="003B2C5C" w:rsidP="003B2C5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99487B" w:rsidRPr="00994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</w:t>
      </w:r>
      <w:r w:rsidR="00174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99487B" w:rsidRPr="00994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174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05 </w:t>
      </w:r>
      <w:r w:rsidR="0099487B" w:rsidRPr="00994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  <w:r w:rsidR="00994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="00994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94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994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174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84</w:t>
      </w:r>
      <w:r w:rsidR="00994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94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99487B" w:rsidRPr="00994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с.Новый Энгеной</w:t>
      </w:r>
    </w:p>
    <w:p w:rsidR="005843C7" w:rsidRPr="008A5169" w:rsidRDefault="000A69FD" w:rsidP="008A5169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  <w:bookmarkStart w:id="0" w:name="_GoBack"/>
      <w:bookmarkEnd w:id="0"/>
    </w:p>
    <w:p w:rsidR="005843C7" w:rsidRPr="005843C7" w:rsidRDefault="005843C7" w:rsidP="005843C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5843C7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О внесении изменений в Порядок предоставления муниципальными служащими администрации сельского поселения сведений о своих расходах, а также расходах своих супруги (супруга) и несовершеннолетних детей </w:t>
      </w:r>
    </w:p>
    <w:p w:rsidR="005843C7" w:rsidRPr="005843C7" w:rsidRDefault="005843C7" w:rsidP="005843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lang w:eastAsia="zh-CN"/>
        </w:rPr>
      </w:pPr>
    </w:p>
    <w:p w:rsidR="005843C7" w:rsidRPr="005843C7" w:rsidRDefault="00671C92" w:rsidP="005843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zh-CN"/>
        </w:rPr>
        <w:t>Н</w:t>
      </w:r>
      <w:r w:rsidR="005843C7" w:rsidRPr="005843C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zh-CN"/>
        </w:rPr>
        <w:t>а основании протеста прокуратуры Гудермесского района</w:t>
      </w:r>
      <w:r w:rsidR="008A516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zh-CN"/>
        </w:rPr>
        <w:t xml:space="preserve"> от 11.05.2021</w:t>
      </w:r>
      <w:r w:rsidR="007C2F3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zh-CN"/>
        </w:rPr>
        <w:t xml:space="preserve"> </w:t>
      </w:r>
      <w:r w:rsidR="005843C7" w:rsidRPr="005843C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zh-CN"/>
        </w:rPr>
        <w:t xml:space="preserve">№ </w:t>
      </w:r>
      <w:r w:rsidR="005843C7" w:rsidRPr="005843C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18-7-12-2021</w:t>
      </w:r>
      <w:r w:rsidR="005843C7" w:rsidRPr="005843C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zh-CN"/>
        </w:rPr>
        <w:t>,в соответствии с Федеральны</w:t>
      </w:r>
      <w:r w:rsidR="008A516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zh-CN"/>
        </w:rPr>
        <w:t xml:space="preserve">ми законами от 06.10.2003 года </w:t>
      </w:r>
      <w:r w:rsidR="005843C7" w:rsidRPr="005843C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zh-CN"/>
        </w:rPr>
        <w:t xml:space="preserve">№ 131-ФЗ «Об общих принципах организации местного самоуправления в Российской Федерации», </w:t>
      </w:r>
      <w:r w:rsidR="005843C7" w:rsidRPr="005843C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от 25.12.2008 № 273-ФЗ «О противодействии коррупции» и от 03.12.2012 № 230-ФЗ «О контроле за соответствием расходов лиц, замещающих государственные должности, и иных лиц их доходам», руководствуясь Уставом </w:t>
      </w:r>
      <w:r w:rsidR="005843C7" w:rsidRPr="005843C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Ново-Энгенойскогосельского поселения</w:t>
      </w:r>
      <w:r w:rsidR="005843C7" w:rsidRPr="005843C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zh-CN"/>
        </w:rPr>
        <w:t xml:space="preserve"> Совет депутатов </w:t>
      </w:r>
      <w:proofErr w:type="gramEnd"/>
    </w:p>
    <w:p w:rsidR="005843C7" w:rsidRPr="005843C7" w:rsidRDefault="005843C7" w:rsidP="005843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color w:val="000000"/>
          <w:spacing w:val="-6"/>
          <w:sz w:val="28"/>
          <w:szCs w:val="28"/>
          <w:lang w:eastAsia="zh-CN"/>
        </w:rPr>
      </w:pPr>
    </w:p>
    <w:p w:rsidR="005843C7" w:rsidRPr="005843C7" w:rsidRDefault="005843C7" w:rsidP="005843C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zh-CN"/>
        </w:rPr>
      </w:pPr>
      <w:r w:rsidRPr="005843C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zh-CN"/>
        </w:rPr>
        <w:t>РЕШИЛ</w:t>
      </w:r>
      <w:r w:rsidRPr="005843C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:</w:t>
      </w:r>
    </w:p>
    <w:p w:rsidR="005843C7" w:rsidRPr="005843C7" w:rsidRDefault="005843C7" w:rsidP="005843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5843C7" w:rsidRPr="005843C7" w:rsidRDefault="005843C7" w:rsidP="005843C7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zh-CN"/>
        </w:rPr>
      </w:pPr>
      <w:r w:rsidRPr="005843C7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zh-CN"/>
        </w:rPr>
        <w:t xml:space="preserve">1. Внести в </w:t>
      </w:r>
      <w:r w:rsidRPr="005843C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Порядок предоставления муниципальными служащими администрации сельского поселения сведений о своих расходах, а также расходах своих супруги (супруга) и несовершеннолетних детей, утвержденный решением Совета депутатов </w:t>
      </w:r>
      <w:r w:rsidRPr="005843C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Ново-Энгенойскогосельского поселения от 02.04..2013 г. № 29 (далее - Порядок) </w:t>
      </w:r>
      <w:r w:rsidRPr="005843C7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zh-CN"/>
        </w:rPr>
        <w:t>следующие изменения:</w:t>
      </w:r>
    </w:p>
    <w:p w:rsidR="005843C7" w:rsidRPr="005843C7" w:rsidRDefault="005843C7" w:rsidP="005843C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843C7">
        <w:rPr>
          <w:rFonts w:ascii="Times New Roman" w:hAnsi="Times New Roman"/>
          <w:color w:val="000000"/>
          <w:sz w:val="28"/>
          <w:szCs w:val="27"/>
        </w:rPr>
        <w:t xml:space="preserve">1.1. </w:t>
      </w:r>
      <w:proofErr w:type="gramStart"/>
      <w:r w:rsidRPr="005843C7">
        <w:rPr>
          <w:rFonts w:ascii="Times New Roman" w:hAnsi="Times New Roman"/>
          <w:color w:val="000000"/>
          <w:sz w:val="28"/>
          <w:szCs w:val="27"/>
        </w:rPr>
        <w:t>В части 1 Порядка текст - «</w:t>
      </w:r>
      <w:r w:rsidRPr="005843C7">
        <w:rPr>
          <w:rFonts w:ascii="Times New Roman" w:hAnsi="Times New Roman"/>
          <w:i/>
          <w:color w:val="000000"/>
          <w:sz w:val="28"/>
          <w:szCs w:val="27"/>
        </w:rPr>
        <w:t>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 года</w:t>
      </w:r>
      <w:proofErr w:type="gramEnd"/>
      <w:r w:rsidRPr="005843C7">
        <w:rPr>
          <w:rFonts w:ascii="Times New Roman" w:hAnsi="Times New Roman"/>
          <w:i/>
          <w:color w:val="000000"/>
          <w:sz w:val="28"/>
          <w:szCs w:val="27"/>
        </w:rPr>
        <w:t xml:space="preserve">, </w:t>
      </w:r>
      <w:proofErr w:type="gramStart"/>
      <w:r w:rsidRPr="005843C7">
        <w:rPr>
          <w:rFonts w:ascii="Times New Roman" w:hAnsi="Times New Roman"/>
          <w:i/>
          <w:color w:val="000000"/>
          <w:sz w:val="28"/>
          <w:szCs w:val="27"/>
        </w:rPr>
        <w:t>предшествующих совершению сделки, и об источниках получения средств, за счет которых совершена сделка.</w:t>
      </w:r>
      <w:r w:rsidRPr="005843C7">
        <w:rPr>
          <w:rFonts w:ascii="Times New Roman" w:hAnsi="Times New Roman"/>
          <w:color w:val="000000"/>
          <w:sz w:val="28"/>
          <w:szCs w:val="27"/>
        </w:rPr>
        <w:t>», заменить на текст - «</w:t>
      </w:r>
      <w:r w:rsidRPr="005843C7">
        <w:rPr>
          <w:rFonts w:ascii="Times New Roman" w:hAnsi="Times New Roman"/>
          <w:i/>
          <w:color w:val="000000"/>
          <w:sz w:val="28"/>
          <w:szCs w:val="27"/>
        </w:rPr>
        <w:t xml:space="preserve">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</w:t>
      </w:r>
      <w:r w:rsidRPr="005843C7">
        <w:rPr>
          <w:rFonts w:ascii="Times New Roman" w:hAnsi="Times New Roman"/>
          <w:i/>
          <w:color w:val="000000"/>
          <w:sz w:val="28"/>
          <w:szCs w:val="27"/>
        </w:rPr>
        <w:lastRenderedPageBreak/>
        <w:t>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</w:t>
      </w:r>
      <w:proofErr w:type="gramEnd"/>
      <w:r w:rsidRPr="005843C7">
        <w:rPr>
          <w:rFonts w:ascii="Times New Roman" w:hAnsi="Times New Roman"/>
          <w:i/>
          <w:color w:val="000000"/>
          <w:sz w:val="28"/>
          <w:szCs w:val="27"/>
        </w:rPr>
        <w:t>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5843C7">
        <w:rPr>
          <w:rFonts w:ascii="Times New Roman" w:hAnsi="Times New Roman"/>
          <w:i/>
          <w:color w:val="000000"/>
          <w:sz w:val="28"/>
          <w:szCs w:val="27"/>
        </w:rPr>
        <w:t>.</w:t>
      </w:r>
      <w:r w:rsidRPr="005843C7">
        <w:rPr>
          <w:rFonts w:ascii="Times New Roman" w:hAnsi="Times New Roman"/>
          <w:color w:val="000000"/>
          <w:sz w:val="28"/>
          <w:szCs w:val="27"/>
        </w:rPr>
        <w:t>»:</w:t>
      </w:r>
      <w:proofErr w:type="gramEnd"/>
    </w:p>
    <w:p w:rsidR="005843C7" w:rsidRPr="005843C7" w:rsidRDefault="005843C7" w:rsidP="005843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5843C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2. Настоящее решение подлежит направлению в прокуратуру Гудермесского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</w:p>
    <w:p w:rsidR="005843C7" w:rsidRPr="005843C7" w:rsidRDefault="005843C7" w:rsidP="005843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5843C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3. Настоящее решение разместить на официальном сайте Администрации </w:t>
      </w:r>
      <w:r w:rsidRPr="005843C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Ново-Энгенойскогосельского поселения </w:t>
      </w:r>
      <w:r w:rsidRPr="005843C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в информационно-телекоммуникационной сети «Интернет».</w:t>
      </w:r>
    </w:p>
    <w:p w:rsidR="005843C7" w:rsidRPr="005843C7" w:rsidRDefault="005843C7" w:rsidP="005843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5843C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4. Настоящее решение вступает в силу на следующий день после дня его официального опубликования (обнародования).</w:t>
      </w: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Ново-Энгенойского сельского поселения       </w:t>
      </w:r>
      <w:r w:rsidR="00174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proofErr w:type="spellStart"/>
      <w:r w:rsidRPr="00584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Хамсуркаев</w:t>
      </w:r>
      <w:proofErr w:type="spellEnd"/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Pr="00121F3F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sectPr w:rsidR="000A69FD" w:rsidRPr="00121F3F" w:rsidSect="008A5169">
      <w:pgSz w:w="11906" w:h="16838"/>
      <w:pgMar w:top="709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4AE2"/>
    <w:rsid w:val="000A69FD"/>
    <w:rsid w:val="00121F3F"/>
    <w:rsid w:val="00161DFE"/>
    <w:rsid w:val="00166C90"/>
    <w:rsid w:val="00174E0F"/>
    <w:rsid w:val="003B2C5C"/>
    <w:rsid w:val="003E78C6"/>
    <w:rsid w:val="005843C7"/>
    <w:rsid w:val="005D5F65"/>
    <w:rsid w:val="00614C12"/>
    <w:rsid w:val="00671C92"/>
    <w:rsid w:val="00783FF9"/>
    <w:rsid w:val="007C2F3B"/>
    <w:rsid w:val="0085403B"/>
    <w:rsid w:val="008A5169"/>
    <w:rsid w:val="008D0D09"/>
    <w:rsid w:val="00925EE3"/>
    <w:rsid w:val="0099487B"/>
    <w:rsid w:val="009C3F52"/>
    <w:rsid w:val="009E53C5"/>
    <w:rsid w:val="009F4AE2"/>
    <w:rsid w:val="00A33A19"/>
    <w:rsid w:val="00AA3E79"/>
    <w:rsid w:val="00AB4570"/>
    <w:rsid w:val="00B44FAE"/>
    <w:rsid w:val="00BE6526"/>
    <w:rsid w:val="00D56552"/>
    <w:rsid w:val="00DE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E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 Магомед Асланбекович</dc:creator>
  <cp:lastModifiedBy>1</cp:lastModifiedBy>
  <cp:revision>16</cp:revision>
  <cp:lastPrinted>2021-05-19T07:01:00Z</cp:lastPrinted>
  <dcterms:created xsi:type="dcterms:W3CDTF">2021-03-23T06:51:00Z</dcterms:created>
  <dcterms:modified xsi:type="dcterms:W3CDTF">2022-12-07T07:45:00Z</dcterms:modified>
</cp:coreProperties>
</file>