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AE787D">
        <w:rPr>
          <w:rFonts w:ascii="Times New Roman" w:hAnsi="Times New Roman" w:cs="Times New Roman"/>
          <w:b/>
          <w:sz w:val="28"/>
          <w:szCs w:val="28"/>
        </w:rPr>
        <w:t xml:space="preserve"> Ново-Энгенойского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990972">
        <w:rPr>
          <w:rFonts w:ascii="Times New Roman" w:hAnsi="Times New Roman" w:cs="Times New Roman"/>
          <w:b/>
          <w:sz w:val="28"/>
          <w:szCs w:val="28"/>
        </w:rPr>
        <w:t>1</w:t>
      </w:r>
      <w:r w:rsidR="00700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990972">
        <w:rPr>
          <w:rFonts w:ascii="Times New Roman" w:hAnsi="Times New Roman" w:cs="Times New Roman"/>
          <w:b/>
          <w:sz w:val="28"/>
          <w:szCs w:val="28"/>
        </w:rPr>
        <w:t>5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787D"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AE787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E787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972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990972">
        <w:rPr>
          <w:rFonts w:ascii="Times New Roman" w:hAnsi="Times New Roman" w:cs="Times New Roman"/>
          <w:sz w:val="28"/>
          <w:szCs w:val="28"/>
        </w:rPr>
        <w:t>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8D20E0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990972">
        <w:rPr>
          <w:rFonts w:ascii="Times New Roman" w:hAnsi="Times New Roman" w:cs="Times New Roman"/>
          <w:sz w:val="28"/>
          <w:szCs w:val="28"/>
        </w:rPr>
        <w:t>19</w:t>
      </w:r>
      <w:r w:rsidR="008D20E0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приема граждан главой администрации)</w:t>
      </w:r>
      <w:proofErr w:type="gramStart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8F3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3660">
        <w:rPr>
          <w:rFonts w:ascii="Times New Roman" w:hAnsi="Times New Roman" w:cs="Times New Roman"/>
          <w:sz w:val="28"/>
          <w:szCs w:val="28"/>
        </w:rPr>
        <w:t xml:space="preserve"> письменные </w:t>
      </w:r>
      <w:r w:rsidR="008F3660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8F3660">
        <w:rPr>
          <w:rFonts w:ascii="Times New Roman" w:hAnsi="Times New Roman" w:cs="Times New Roman"/>
          <w:sz w:val="28"/>
          <w:szCs w:val="28"/>
        </w:rPr>
        <w:t>я граждан -</w:t>
      </w:r>
      <w:r w:rsidR="00990972">
        <w:rPr>
          <w:rFonts w:ascii="Times New Roman" w:hAnsi="Times New Roman" w:cs="Times New Roman"/>
          <w:sz w:val="28"/>
          <w:szCs w:val="28"/>
        </w:rPr>
        <w:t>0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AE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BB232E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990972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990972">
        <w:rPr>
          <w:rFonts w:ascii="Times New Roman" w:hAnsi="Times New Roman" w:cs="Times New Roman"/>
          <w:sz w:val="28"/>
          <w:szCs w:val="28"/>
        </w:rPr>
        <w:t>5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8F3660" w:rsidRPr="006215F7" w:rsidRDefault="008F366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E9" w:rsidRPr="00B26224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A53F83"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вопросы, касающиеся унаследования 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пенсии умершего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>– 1;</w:t>
      </w:r>
    </w:p>
    <w:p w:rsidR="001A53FD" w:rsidRPr="00B26224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 разъяснение вопроса размежевания -1;</w:t>
      </w:r>
    </w:p>
    <w:p w:rsidR="001A53FD" w:rsidRPr="00B26224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разъяснение вопроса необоснованной задолженности по </w:t>
      </w:r>
      <w:proofErr w:type="gramStart"/>
      <w:r w:rsidR="00990972" w:rsidRPr="00B26224">
        <w:rPr>
          <w:rFonts w:ascii="Times New Roman" w:hAnsi="Times New Roman" w:cs="Times New Roman"/>
          <w:i/>
          <w:sz w:val="28"/>
          <w:szCs w:val="28"/>
        </w:rPr>
        <w:t>имущественному</w:t>
      </w:r>
      <w:proofErr w:type="gramEnd"/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 и земельному налогам-1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1A53FD" w:rsidRPr="00B26224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-о</w:t>
      </w:r>
      <w:r w:rsidR="007867CC" w:rsidRPr="00B26224">
        <w:rPr>
          <w:rFonts w:ascii="Times New Roman" w:hAnsi="Times New Roman" w:cs="Times New Roman"/>
          <w:i/>
          <w:sz w:val="28"/>
          <w:szCs w:val="28"/>
        </w:rPr>
        <w:t xml:space="preserve"> получении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справок </w:t>
      </w:r>
      <w:proofErr w:type="gramStart"/>
      <w:r w:rsidR="00990972" w:rsidRPr="00B2622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7CC" w:rsidRPr="00B26224">
        <w:rPr>
          <w:rFonts w:ascii="Times New Roman" w:hAnsi="Times New Roman" w:cs="Times New Roman"/>
          <w:i/>
          <w:sz w:val="28"/>
          <w:szCs w:val="28"/>
        </w:rPr>
        <w:t xml:space="preserve">различных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ведомств</w:t>
      </w:r>
      <w:r w:rsidR="007867CC"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3</w:t>
      </w:r>
      <w:r w:rsidR="00BB232E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BB232E" w:rsidRPr="00B26224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660" w:rsidRPr="00B26224">
        <w:rPr>
          <w:rFonts w:ascii="Times New Roman" w:hAnsi="Times New Roman" w:cs="Times New Roman"/>
          <w:i/>
          <w:sz w:val="28"/>
          <w:szCs w:val="28"/>
        </w:rPr>
        <w:t>исправление техошибки-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1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8E4405" w:rsidRPr="00B26224" w:rsidRDefault="00B0713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B26224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End"/>
      <w:r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касающиеся льготы </w:t>
      </w:r>
      <w:r w:rsidRPr="00B2622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 xml:space="preserve">оплате </w:t>
      </w:r>
      <w:r w:rsidRPr="00B26224">
        <w:rPr>
          <w:rFonts w:ascii="Times New Roman" w:hAnsi="Times New Roman" w:cs="Times New Roman"/>
          <w:i/>
          <w:sz w:val="28"/>
          <w:szCs w:val="28"/>
        </w:rPr>
        <w:t>ЖКХ-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3</w:t>
      </w:r>
      <w:r w:rsidR="008E4405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8E4405" w:rsidRPr="00B26224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 разъяснение вопроса восст</w:t>
      </w:r>
      <w:r w:rsidR="00B26224">
        <w:rPr>
          <w:rFonts w:ascii="Times New Roman" w:hAnsi="Times New Roman" w:cs="Times New Roman"/>
          <w:i/>
          <w:sz w:val="28"/>
          <w:szCs w:val="28"/>
        </w:rPr>
        <w:t xml:space="preserve">ановления </w:t>
      </w:r>
      <w:proofErr w:type="gramStart"/>
      <w:r w:rsidR="00B26224">
        <w:rPr>
          <w:rFonts w:ascii="Times New Roman" w:hAnsi="Times New Roman" w:cs="Times New Roman"/>
          <w:i/>
          <w:sz w:val="28"/>
          <w:szCs w:val="28"/>
        </w:rPr>
        <w:t>утерянных</w:t>
      </w:r>
      <w:proofErr w:type="gramEnd"/>
      <w:r w:rsidR="00B26224">
        <w:rPr>
          <w:rFonts w:ascii="Times New Roman" w:hAnsi="Times New Roman" w:cs="Times New Roman"/>
          <w:i/>
          <w:sz w:val="28"/>
          <w:szCs w:val="28"/>
        </w:rPr>
        <w:t xml:space="preserve"> документов-2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8E4405" w:rsidRPr="00B26224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налоговый вычет-1</w:t>
      </w:r>
      <w:r w:rsidR="008F3660"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8E4405" w:rsidRPr="00B26224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</w:t>
      </w:r>
      <w:r w:rsidR="00B0713C" w:rsidRPr="00B2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оформление свидетельства о смерти умерш</w:t>
      </w:r>
      <w:r w:rsidR="00B26224" w:rsidRPr="00B26224">
        <w:rPr>
          <w:rFonts w:ascii="Times New Roman" w:hAnsi="Times New Roman" w:cs="Times New Roman"/>
          <w:i/>
          <w:sz w:val="28"/>
          <w:szCs w:val="28"/>
        </w:rPr>
        <w:t>ем</w:t>
      </w:r>
      <w:r w:rsidR="00990972" w:rsidRPr="00B26224">
        <w:rPr>
          <w:rFonts w:ascii="Times New Roman" w:hAnsi="Times New Roman" w:cs="Times New Roman"/>
          <w:i/>
          <w:sz w:val="28"/>
          <w:szCs w:val="28"/>
        </w:rPr>
        <w:t>у-1;</w:t>
      </w:r>
    </w:p>
    <w:p w:rsidR="00990972" w:rsidRPr="00B26224" w:rsidRDefault="0099097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-подключение газа-1;</w:t>
      </w:r>
    </w:p>
    <w:p w:rsidR="00990972" w:rsidRPr="00B26224" w:rsidRDefault="0099097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224">
        <w:rPr>
          <w:rFonts w:ascii="Times New Roman" w:hAnsi="Times New Roman" w:cs="Times New Roman"/>
          <w:i/>
          <w:sz w:val="28"/>
          <w:szCs w:val="28"/>
        </w:rPr>
        <w:t>- необоснованный отказ при  оформлении универсального пособия на детей от 0 до 17 лет</w:t>
      </w:r>
      <w:r w:rsidR="00B26224" w:rsidRPr="00B26224">
        <w:rPr>
          <w:rFonts w:ascii="Times New Roman" w:hAnsi="Times New Roman" w:cs="Times New Roman"/>
          <w:i/>
          <w:sz w:val="28"/>
          <w:szCs w:val="28"/>
        </w:rPr>
        <w:t>-1</w:t>
      </w:r>
      <w:r w:rsidRPr="00B26224">
        <w:rPr>
          <w:rFonts w:ascii="Times New Roman" w:hAnsi="Times New Roman" w:cs="Times New Roman"/>
          <w:i/>
          <w:sz w:val="28"/>
          <w:szCs w:val="28"/>
        </w:rPr>
        <w:t>;</w:t>
      </w:r>
    </w:p>
    <w:p w:rsidR="00990972" w:rsidRPr="00B26224" w:rsidRDefault="0099097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о </w:t>
      </w:r>
      <w:r w:rsidR="006B40D5"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переименовании</w:t>
      </w: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улицы</w:t>
      </w:r>
      <w:r w:rsidR="00B26224"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-1;</w:t>
      </w:r>
    </w:p>
    <w:p w:rsidR="00990972" w:rsidRPr="00B26224" w:rsidRDefault="0099097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-подключение услуги «</w:t>
      </w:r>
      <w:proofErr w:type="spellStart"/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Госуслуги</w:t>
      </w:r>
      <w:proofErr w:type="spellEnd"/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B26224"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-1;</w:t>
      </w:r>
    </w:p>
    <w:p w:rsidR="00990972" w:rsidRPr="00B26224" w:rsidRDefault="0099097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-оформление документов на получение средств </w:t>
      </w:r>
      <w:r w:rsidR="00B26224" w:rsidRPr="00B262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умершего-1</w:t>
      </w:r>
    </w:p>
    <w:p w:rsidR="00BB232E" w:rsidRPr="006215F7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1A5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 сельского поселения Гудермесского </w:t>
      </w:r>
      <w:r w:rsidR="001A53FD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1A5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E87110" w:rsidRPr="00E87110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B26224">
        <w:rPr>
          <w:rFonts w:ascii="Times New Roman" w:hAnsi="Times New Roman" w:cs="Times New Roman"/>
          <w:b/>
          <w:sz w:val="28"/>
          <w:szCs w:val="28"/>
        </w:rPr>
        <w:t>1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B26224">
        <w:rPr>
          <w:rFonts w:ascii="Times New Roman" w:hAnsi="Times New Roman" w:cs="Times New Roman"/>
          <w:b/>
          <w:spacing w:val="20"/>
          <w:sz w:val="32"/>
          <w:szCs w:val="28"/>
        </w:rPr>
        <w:t>5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B26224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B26224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6B40D5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6B40D5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6B40D5">
              <w:rPr>
                <w:sz w:val="24"/>
                <w:szCs w:val="24"/>
              </w:rPr>
              <w:t>1</w:t>
            </w:r>
            <w:r w:rsidR="008E4405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B2622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867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6B40D5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B2622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6B40D5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B2622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6B40D5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B2622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B2622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74054"/>
    <w:rsid w:val="00093C54"/>
    <w:rsid w:val="000A26FC"/>
    <w:rsid w:val="000B159A"/>
    <w:rsid w:val="000B1E4C"/>
    <w:rsid w:val="000B5514"/>
    <w:rsid w:val="001427BF"/>
    <w:rsid w:val="0015066F"/>
    <w:rsid w:val="001A53FD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40D5"/>
    <w:rsid w:val="006D3FFD"/>
    <w:rsid w:val="00700D87"/>
    <w:rsid w:val="007308FB"/>
    <w:rsid w:val="007506E4"/>
    <w:rsid w:val="007867CC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D20E0"/>
    <w:rsid w:val="008E038F"/>
    <w:rsid w:val="008E4405"/>
    <w:rsid w:val="008F3660"/>
    <w:rsid w:val="00913817"/>
    <w:rsid w:val="0097044C"/>
    <w:rsid w:val="00990972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2767"/>
    <w:rsid w:val="00AD4418"/>
    <w:rsid w:val="00AE787D"/>
    <w:rsid w:val="00AF6EAA"/>
    <w:rsid w:val="00B0713C"/>
    <w:rsid w:val="00B0776D"/>
    <w:rsid w:val="00B26224"/>
    <w:rsid w:val="00B55D98"/>
    <w:rsid w:val="00B62843"/>
    <w:rsid w:val="00B70A1A"/>
    <w:rsid w:val="00B84077"/>
    <w:rsid w:val="00BA4AF0"/>
    <w:rsid w:val="00BB232E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02B4"/>
    <w:rsid w:val="00E87110"/>
    <w:rsid w:val="00E873DE"/>
    <w:rsid w:val="00EE01CB"/>
    <w:rsid w:val="00F11DB6"/>
    <w:rsid w:val="00F43995"/>
    <w:rsid w:val="00F539DA"/>
    <w:rsid w:val="00F671F4"/>
    <w:rsid w:val="00F746B8"/>
    <w:rsid w:val="00F7553E"/>
    <w:rsid w:val="00F82493"/>
    <w:rsid w:val="00FA2D08"/>
    <w:rsid w:val="00FE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Пользователь</cp:lastModifiedBy>
  <cp:revision>16</cp:revision>
  <cp:lastPrinted>2023-04-07T07:58:00Z</cp:lastPrinted>
  <dcterms:created xsi:type="dcterms:W3CDTF">2023-09-06T07:29:00Z</dcterms:created>
  <dcterms:modified xsi:type="dcterms:W3CDTF">2025-04-21T12:28:00Z</dcterms:modified>
</cp:coreProperties>
</file>