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A51339" w:rsidRDefault="006B638E" w:rsidP="0036204C">
      <w:pPr>
        <w:jc w:val="right"/>
        <w:rPr>
          <w:sz w:val="28"/>
          <w:szCs w:val="28"/>
        </w:rPr>
      </w:pPr>
      <w:r w:rsidRPr="00A51339">
        <w:rPr>
          <w:sz w:val="28"/>
          <w:szCs w:val="28"/>
        </w:rPr>
        <w:t>на сайт администрации Гудермесского района</w:t>
      </w:r>
    </w:p>
    <w:p w:rsidR="00E30248" w:rsidRPr="00A51339" w:rsidRDefault="00E30248" w:rsidP="00845989">
      <w:pPr>
        <w:jc w:val="center"/>
        <w:rPr>
          <w:sz w:val="28"/>
          <w:szCs w:val="28"/>
        </w:rPr>
      </w:pPr>
    </w:p>
    <w:p w:rsidR="005C26F2" w:rsidRPr="00567849" w:rsidRDefault="005C26F2" w:rsidP="005C26F2">
      <w:pPr>
        <w:autoSpaceDE w:val="0"/>
        <w:autoSpaceDN w:val="0"/>
        <w:adjustRightInd w:val="0"/>
        <w:jc w:val="both"/>
        <w:rPr>
          <w:b/>
          <w:color w:val="000000"/>
          <w:kern w:val="36"/>
          <w:sz w:val="28"/>
          <w:szCs w:val="28"/>
        </w:rPr>
      </w:pPr>
      <w:r w:rsidRPr="00567849">
        <w:rPr>
          <w:b/>
          <w:color w:val="000000"/>
          <w:kern w:val="36"/>
          <w:sz w:val="28"/>
          <w:szCs w:val="28"/>
        </w:rPr>
        <w:t xml:space="preserve">Выявлены нарушения законодательства </w:t>
      </w:r>
      <w:r>
        <w:rPr>
          <w:b/>
          <w:color w:val="000000"/>
          <w:kern w:val="36"/>
          <w:sz w:val="28"/>
          <w:szCs w:val="28"/>
        </w:rPr>
        <w:t>при эксплуатации энергоустановок</w:t>
      </w:r>
    </w:p>
    <w:p w:rsidR="005C26F2" w:rsidRDefault="005C26F2" w:rsidP="005C26F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5C26F2" w:rsidRDefault="005C26F2" w:rsidP="005C26F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 исполнение поручения прокуратуры республики прокуратурой Гудермесского района организовано надзорное сопровождение отопительного сезона 202</w:t>
      </w:r>
      <w:r w:rsidR="00E26F8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26F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 </w:t>
      </w:r>
    </w:p>
    <w:p w:rsidR="005C26F2" w:rsidRDefault="005C26F2" w:rsidP="005C26F2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26F2" w:rsidRDefault="005C26F2" w:rsidP="005C26F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итогам проверочных мероприятий в деятельности общеобразовательных учреждений выявлены нарушения законов. </w:t>
      </w:r>
    </w:p>
    <w:p w:rsidR="005C26F2" w:rsidRDefault="005C26F2" w:rsidP="005C26F2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26F2" w:rsidRPr="00C67451" w:rsidRDefault="005C26F2" w:rsidP="005C26F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E5006">
        <w:rPr>
          <w:color w:val="000000" w:themeColor="text1"/>
          <w:sz w:val="28"/>
          <w:szCs w:val="28"/>
        </w:rPr>
        <w:t xml:space="preserve">В частности, </w:t>
      </w:r>
      <w:r w:rsidRPr="000E5006">
        <w:rPr>
          <w:sz w:val="28"/>
          <w:szCs w:val="28"/>
        </w:rPr>
        <w:t>отсутств</w:t>
      </w:r>
      <w:r>
        <w:rPr>
          <w:sz w:val="28"/>
          <w:szCs w:val="28"/>
        </w:rPr>
        <w:t>ует</w:t>
      </w:r>
      <w:r w:rsidRPr="000E5006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ая</w:t>
      </w:r>
      <w:r w:rsidRPr="000E5006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0E5006">
        <w:rPr>
          <w:sz w:val="28"/>
          <w:szCs w:val="28"/>
        </w:rPr>
        <w:t>, инструкции по эксплуатации энергоустановок, котельные не обеспечены аварийным освещением, не проведен</w:t>
      </w:r>
      <w:r>
        <w:rPr>
          <w:sz w:val="28"/>
          <w:szCs w:val="28"/>
        </w:rPr>
        <w:t>ы</w:t>
      </w:r>
      <w:r w:rsidRPr="000E5006">
        <w:rPr>
          <w:sz w:val="28"/>
          <w:szCs w:val="28"/>
        </w:rPr>
        <w:t xml:space="preserve"> гидравлически</w:t>
      </w:r>
      <w:r>
        <w:rPr>
          <w:sz w:val="28"/>
          <w:szCs w:val="28"/>
        </w:rPr>
        <w:t>е</w:t>
      </w:r>
      <w:r w:rsidRPr="000E5006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0E5006">
        <w:rPr>
          <w:sz w:val="28"/>
          <w:szCs w:val="28"/>
        </w:rPr>
        <w:t xml:space="preserve"> на прочность и плотность</w:t>
      </w:r>
      <w:r>
        <w:rPr>
          <w:sz w:val="28"/>
          <w:szCs w:val="28"/>
        </w:rPr>
        <w:t xml:space="preserve"> котлов, а также установлены факты </w:t>
      </w:r>
      <w:r w:rsidRPr="000E5006"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ие </w:t>
      </w:r>
      <w:r w:rsidRPr="000E5006">
        <w:rPr>
          <w:sz w:val="28"/>
          <w:szCs w:val="28"/>
        </w:rPr>
        <w:t>ответственны</w:t>
      </w:r>
      <w:r>
        <w:rPr>
          <w:sz w:val="28"/>
          <w:szCs w:val="28"/>
        </w:rPr>
        <w:t>х лиц</w:t>
      </w:r>
      <w:r w:rsidRPr="000E5006">
        <w:rPr>
          <w:sz w:val="28"/>
          <w:szCs w:val="28"/>
        </w:rPr>
        <w:t xml:space="preserve"> за исправное состояние и безопасную эксплуатацию тепловых э</w:t>
      </w:r>
      <w:r>
        <w:rPr>
          <w:sz w:val="28"/>
          <w:szCs w:val="28"/>
        </w:rPr>
        <w:t xml:space="preserve">нергоустановок не прошедших специальную проверку знаний. </w:t>
      </w:r>
    </w:p>
    <w:p w:rsidR="005C26F2" w:rsidRPr="000E5006" w:rsidRDefault="005C26F2" w:rsidP="005C26F2">
      <w:pPr>
        <w:widowControl w:val="0"/>
        <w:ind w:firstLine="720"/>
        <w:jc w:val="both"/>
        <w:rPr>
          <w:sz w:val="28"/>
          <w:szCs w:val="28"/>
        </w:rPr>
      </w:pPr>
    </w:p>
    <w:p w:rsidR="005C26F2" w:rsidRDefault="005C26F2" w:rsidP="005C26F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этой связи</w:t>
      </w:r>
      <w:r>
        <w:rPr>
          <w:sz w:val="28"/>
          <w:szCs w:val="28"/>
        </w:rPr>
        <w:t xml:space="preserve"> прокуратурой района в отношении директоров </w:t>
      </w:r>
      <w:proofErr w:type="gramStart"/>
      <w:r>
        <w:rPr>
          <w:sz w:val="28"/>
          <w:szCs w:val="28"/>
        </w:rPr>
        <w:t>общеобразовательный</w:t>
      </w:r>
      <w:proofErr w:type="gramEnd"/>
      <w:r>
        <w:rPr>
          <w:sz w:val="28"/>
          <w:szCs w:val="28"/>
        </w:rPr>
        <w:t xml:space="preserve"> учреждений возбуждено </w:t>
      </w:r>
      <w:r w:rsidR="00E26F89">
        <w:rPr>
          <w:sz w:val="28"/>
          <w:szCs w:val="28"/>
        </w:rPr>
        <w:t>4</w:t>
      </w:r>
      <w:r>
        <w:rPr>
          <w:sz w:val="28"/>
          <w:szCs w:val="28"/>
        </w:rPr>
        <w:t xml:space="preserve"> дел</w:t>
      </w:r>
      <w:r w:rsidR="00E26F89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административном правонарушении по ст. 9.11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Одновременно в их адрес внесены представления об устранении нарушений закона. </w:t>
      </w:r>
    </w:p>
    <w:p w:rsidR="00E26F89" w:rsidRDefault="00E26F89" w:rsidP="005C26F2">
      <w:pPr>
        <w:jc w:val="both"/>
        <w:rPr>
          <w:sz w:val="28"/>
          <w:szCs w:val="28"/>
        </w:rPr>
      </w:pPr>
    </w:p>
    <w:p w:rsidR="00E26F89" w:rsidRPr="00CF6578" w:rsidRDefault="00E26F89" w:rsidP="005C26F2">
      <w:pPr>
        <w:jc w:val="both"/>
        <w:rPr>
          <w:sz w:val="28"/>
          <w:szCs w:val="28"/>
        </w:rPr>
      </w:pPr>
      <w:r>
        <w:rPr>
          <w:sz w:val="28"/>
          <w:szCs w:val="28"/>
        </w:rPr>
        <w:t>Акты прокурорского реагирования рассмотрены и удовлетворены, виновные лица привлечены к дисциплинарной и административной ответственности, выявленные нарушения закона устранены в полном объеме.</w:t>
      </w:r>
    </w:p>
    <w:p w:rsidR="00E668C4" w:rsidRPr="00A51339" w:rsidRDefault="00E668C4" w:rsidP="00E668C4">
      <w:pPr>
        <w:tabs>
          <w:tab w:val="left" w:pos="0"/>
        </w:tabs>
        <w:jc w:val="both"/>
        <w:rPr>
          <w:sz w:val="28"/>
          <w:szCs w:val="28"/>
        </w:rPr>
      </w:pPr>
    </w:p>
    <w:p w:rsidR="00FF0E8E" w:rsidRPr="00A51339" w:rsidRDefault="00FF0E8E" w:rsidP="00E70DDA">
      <w:pPr>
        <w:jc w:val="center"/>
        <w:rPr>
          <w:color w:val="000000" w:themeColor="text1"/>
          <w:sz w:val="28"/>
          <w:szCs w:val="28"/>
        </w:rPr>
      </w:pPr>
      <w:r w:rsidRPr="00A51339">
        <w:rPr>
          <w:color w:val="000000" w:themeColor="text1"/>
          <w:sz w:val="28"/>
          <w:szCs w:val="28"/>
        </w:rPr>
        <w:t xml:space="preserve">Помощник прокурора района                                           </w:t>
      </w:r>
      <w:r w:rsidR="00E65962" w:rsidRPr="00A51339">
        <w:rPr>
          <w:color w:val="000000" w:themeColor="text1"/>
          <w:sz w:val="28"/>
          <w:szCs w:val="28"/>
        </w:rPr>
        <w:t xml:space="preserve">   Т.М. Абдул-Кадыров</w:t>
      </w:r>
    </w:p>
    <w:p w:rsidR="00FF0E8E" w:rsidRPr="00A51339" w:rsidRDefault="00FF0E8E" w:rsidP="00FF0E8E">
      <w:pPr>
        <w:spacing w:after="300"/>
        <w:ind w:firstLine="708"/>
        <w:jc w:val="both"/>
        <w:rPr>
          <w:color w:val="000000"/>
          <w:sz w:val="28"/>
          <w:szCs w:val="28"/>
        </w:rPr>
      </w:pPr>
    </w:p>
    <w:p w:rsidR="00417F35" w:rsidRPr="00A51339" w:rsidRDefault="00417F35" w:rsidP="00FF0E8E">
      <w:pPr>
        <w:spacing w:after="120"/>
        <w:jc w:val="center"/>
        <w:rPr>
          <w:sz w:val="28"/>
          <w:szCs w:val="28"/>
        </w:rPr>
      </w:pPr>
    </w:p>
    <w:sectPr w:rsidR="00417F35" w:rsidRPr="00A51339" w:rsidSect="0041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47931"/>
    <w:rsid w:val="00067DCA"/>
    <w:rsid w:val="00070273"/>
    <w:rsid w:val="00076AA8"/>
    <w:rsid w:val="00094A13"/>
    <w:rsid w:val="000A6458"/>
    <w:rsid w:val="000B419A"/>
    <w:rsid w:val="000E06C2"/>
    <w:rsid w:val="000E3E37"/>
    <w:rsid w:val="00122937"/>
    <w:rsid w:val="001273C7"/>
    <w:rsid w:val="00130E99"/>
    <w:rsid w:val="001B53C7"/>
    <w:rsid w:val="0026361D"/>
    <w:rsid w:val="00276F1F"/>
    <w:rsid w:val="00277BF3"/>
    <w:rsid w:val="002F2BE7"/>
    <w:rsid w:val="003008A7"/>
    <w:rsid w:val="00310BFA"/>
    <w:rsid w:val="00313664"/>
    <w:rsid w:val="00331191"/>
    <w:rsid w:val="00343A71"/>
    <w:rsid w:val="0036204C"/>
    <w:rsid w:val="003740D0"/>
    <w:rsid w:val="00416FE6"/>
    <w:rsid w:val="00417F35"/>
    <w:rsid w:val="00446765"/>
    <w:rsid w:val="004B3477"/>
    <w:rsid w:val="004F671A"/>
    <w:rsid w:val="00504C7E"/>
    <w:rsid w:val="005165CE"/>
    <w:rsid w:val="005727CC"/>
    <w:rsid w:val="005C1461"/>
    <w:rsid w:val="005C26F2"/>
    <w:rsid w:val="005C527A"/>
    <w:rsid w:val="005C5AE8"/>
    <w:rsid w:val="005D0F92"/>
    <w:rsid w:val="005D6980"/>
    <w:rsid w:val="0061224D"/>
    <w:rsid w:val="006A29C8"/>
    <w:rsid w:val="006B638E"/>
    <w:rsid w:val="006B7271"/>
    <w:rsid w:val="006E0D39"/>
    <w:rsid w:val="006F799D"/>
    <w:rsid w:val="00705EAE"/>
    <w:rsid w:val="007244F8"/>
    <w:rsid w:val="00762F3F"/>
    <w:rsid w:val="007763E0"/>
    <w:rsid w:val="00785983"/>
    <w:rsid w:val="00785DE6"/>
    <w:rsid w:val="007B1C84"/>
    <w:rsid w:val="007B2047"/>
    <w:rsid w:val="007C7272"/>
    <w:rsid w:val="007D441B"/>
    <w:rsid w:val="00814189"/>
    <w:rsid w:val="00845989"/>
    <w:rsid w:val="008569E0"/>
    <w:rsid w:val="0088017C"/>
    <w:rsid w:val="008C3210"/>
    <w:rsid w:val="008C358B"/>
    <w:rsid w:val="00956FA9"/>
    <w:rsid w:val="00957E57"/>
    <w:rsid w:val="009D69CD"/>
    <w:rsid w:val="009E32A0"/>
    <w:rsid w:val="009F0C33"/>
    <w:rsid w:val="009F4F0D"/>
    <w:rsid w:val="009F6837"/>
    <w:rsid w:val="00A128DA"/>
    <w:rsid w:val="00A51339"/>
    <w:rsid w:val="00A71FC0"/>
    <w:rsid w:val="00A76468"/>
    <w:rsid w:val="00AE2FC0"/>
    <w:rsid w:val="00AF6A82"/>
    <w:rsid w:val="00B028B3"/>
    <w:rsid w:val="00B0797A"/>
    <w:rsid w:val="00B4254C"/>
    <w:rsid w:val="00B4570E"/>
    <w:rsid w:val="00B76359"/>
    <w:rsid w:val="00BA073B"/>
    <w:rsid w:val="00BF3215"/>
    <w:rsid w:val="00C31E9E"/>
    <w:rsid w:val="00C44170"/>
    <w:rsid w:val="00C6635B"/>
    <w:rsid w:val="00C9608A"/>
    <w:rsid w:val="00CA139C"/>
    <w:rsid w:val="00CA1ECD"/>
    <w:rsid w:val="00CE3438"/>
    <w:rsid w:val="00CE6D90"/>
    <w:rsid w:val="00CE7D94"/>
    <w:rsid w:val="00D03CEA"/>
    <w:rsid w:val="00D25A7B"/>
    <w:rsid w:val="00D7411C"/>
    <w:rsid w:val="00DC0C44"/>
    <w:rsid w:val="00DD4296"/>
    <w:rsid w:val="00DE38AA"/>
    <w:rsid w:val="00DE588D"/>
    <w:rsid w:val="00E26F89"/>
    <w:rsid w:val="00E30248"/>
    <w:rsid w:val="00E51E80"/>
    <w:rsid w:val="00E6073D"/>
    <w:rsid w:val="00E65962"/>
    <w:rsid w:val="00E668C4"/>
    <w:rsid w:val="00E70DDA"/>
    <w:rsid w:val="00E760B4"/>
    <w:rsid w:val="00F21656"/>
    <w:rsid w:val="00F527DF"/>
    <w:rsid w:val="00F63CDC"/>
    <w:rsid w:val="00F9545B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2025-02-07T11:35:00Z</cp:lastPrinted>
  <dcterms:created xsi:type="dcterms:W3CDTF">2021-01-20T14:23:00Z</dcterms:created>
  <dcterms:modified xsi:type="dcterms:W3CDTF">2025-02-07T11:35:00Z</dcterms:modified>
</cp:coreProperties>
</file>